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3A25A" w14:textId="77777777" w:rsidR="00EF4F6F" w:rsidRDefault="00EF4F6F" w:rsidP="00EF4F6F">
      <w:pPr>
        <w:pStyle w:val="Normalwebb"/>
        <w:jc w:val="center"/>
      </w:pPr>
      <w:r>
        <w:rPr>
          <w:rStyle w:val="Stark"/>
        </w:rPr>
        <w:t>STADGAR FÖR LÄGENHETEN PÅ ELISABETS VÄG 8A I HEMAVAN</w:t>
      </w:r>
    </w:p>
    <w:p w14:paraId="37481E1A" w14:textId="77777777" w:rsidR="00EF4F6F" w:rsidRDefault="00EF4F6F" w:rsidP="00EF4F6F">
      <w:pPr>
        <w:pStyle w:val="Normalwebb"/>
        <w:jc w:val="center"/>
      </w:pPr>
      <w:proofErr w:type="gramStart"/>
      <w:r>
        <w:rPr>
          <w:rStyle w:val="Stark"/>
        </w:rPr>
        <w:t>180827</w:t>
      </w:r>
      <w:proofErr w:type="gramEnd"/>
    </w:p>
    <w:p w14:paraId="64B7A941" w14:textId="77777777" w:rsidR="00EF4F6F" w:rsidRDefault="00EF4F6F" w:rsidP="00EF4F6F">
      <w:pPr>
        <w:pStyle w:val="Normalwebb"/>
      </w:pPr>
      <w:r>
        <w:rPr>
          <w:rStyle w:val="Stark"/>
        </w:rPr>
        <w:t> § 1</w:t>
      </w:r>
    </w:p>
    <w:p w14:paraId="74E50C56" w14:textId="77777777" w:rsidR="00EF4F6F" w:rsidRDefault="00EF4F6F" w:rsidP="00EF4F6F">
      <w:pPr>
        <w:pStyle w:val="Normalwebb"/>
      </w:pPr>
      <w:r>
        <w:t>Lägenhetens skötsel och administration åvilar avdelningens verkställande utskott med rapportskyldighet till avdelningsstyrelsen.</w:t>
      </w:r>
      <w:r>
        <w:br/>
        <w:t>Tolkningsföreträde av stadgarna åligger avdelningsstyrelsen.</w:t>
      </w:r>
    </w:p>
    <w:p w14:paraId="12172466" w14:textId="77777777" w:rsidR="00EF4F6F" w:rsidRDefault="00EF4F6F" w:rsidP="00EF4F6F">
      <w:pPr>
        <w:pStyle w:val="Normalwebb"/>
      </w:pPr>
      <w:r>
        <w:rPr>
          <w:rStyle w:val="Stark"/>
        </w:rPr>
        <w:t>§ 2</w:t>
      </w:r>
    </w:p>
    <w:p w14:paraId="1CDC18ED" w14:textId="77777777" w:rsidR="00EF4F6F" w:rsidRDefault="00EF4F6F" w:rsidP="00EF4F6F">
      <w:pPr>
        <w:pStyle w:val="Normalwebb"/>
      </w:pPr>
      <w:r>
        <w:t>Rätt att hyra lägenheten har i:</w:t>
      </w:r>
    </w:p>
    <w:p w14:paraId="42B4F498" w14:textId="76D002A0" w:rsidR="00EF4F6F" w:rsidRDefault="00EF4F6F" w:rsidP="00EF4F6F">
      <w:pPr>
        <w:pStyle w:val="Normalwebb"/>
      </w:pPr>
      <w:r>
        <w:t>1: a</w:t>
      </w:r>
      <w:r>
        <w:t xml:space="preserve"> hand medlemmar anslutna till avdelning 28.</w:t>
      </w:r>
    </w:p>
    <w:p w14:paraId="33184369" w14:textId="5B6B6187" w:rsidR="00EF4F6F" w:rsidRDefault="00EF4F6F" w:rsidP="00EF4F6F">
      <w:pPr>
        <w:pStyle w:val="Normalwebb"/>
      </w:pPr>
      <w:r>
        <w:t>2: a</w:t>
      </w:r>
      <w:r>
        <w:t xml:space="preserve"> hand medlemmar anslutna till annan avdelning inom Svenska Transportarbetareförbundet.</w:t>
      </w:r>
    </w:p>
    <w:p w14:paraId="44DEE4F7" w14:textId="77777777" w:rsidR="00EF4F6F" w:rsidRDefault="00EF4F6F" w:rsidP="00EF4F6F">
      <w:pPr>
        <w:pStyle w:val="Normalwebb"/>
      </w:pPr>
      <w:r>
        <w:t>3:e hand medlemmar anslutna till andra LO-förbund.</w:t>
      </w:r>
    </w:p>
    <w:p w14:paraId="3602BF0F" w14:textId="77777777" w:rsidR="00EF4F6F" w:rsidRDefault="00EF4F6F" w:rsidP="00EF4F6F">
      <w:pPr>
        <w:pStyle w:val="Normalwebb"/>
      </w:pPr>
      <w:r>
        <w:t>4:e hand övriga sökande.</w:t>
      </w:r>
    </w:p>
    <w:p w14:paraId="2268686F" w14:textId="77777777" w:rsidR="00EF4F6F" w:rsidRDefault="00EF4F6F" w:rsidP="00EF4F6F">
      <w:pPr>
        <w:pStyle w:val="Normalwebb"/>
      </w:pPr>
      <w:r>
        <w:rPr>
          <w:rStyle w:val="Stark"/>
        </w:rPr>
        <w:t>§ 3</w:t>
      </w:r>
    </w:p>
    <w:p w14:paraId="1A7B36D4" w14:textId="77777777" w:rsidR="00EF4F6F" w:rsidRDefault="00EF4F6F" w:rsidP="00EF4F6F">
      <w:pPr>
        <w:pStyle w:val="Normalwebb"/>
      </w:pPr>
      <w:r>
        <w:t>Uthyrning av lägenheten får endast ske genom avdelningens försorg.</w:t>
      </w:r>
      <w:r>
        <w:br/>
        <w:t>Uthyrning i andra hand är förbjudet och medför automatiskt avstängning från all vidare hyresrätt.</w:t>
      </w:r>
    </w:p>
    <w:p w14:paraId="03F327F4" w14:textId="77777777" w:rsidR="00EF4F6F" w:rsidRDefault="00EF4F6F" w:rsidP="00EF4F6F">
      <w:pPr>
        <w:pStyle w:val="Normalwebb"/>
      </w:pPr>
      <w:r>
        <w:t>Om den som bokat lägenheten får förhinder skall detta omedelbart meddelas till avdelningens expedition.</w:t>
      </w:r>
    </w:p>
    <w:p w14:paraId="22507351" w14:textId="77777777" w:rsidR="00EF4F6F" w:rsidRDefault="00EF4F6F" w:rsidP="00EF4F6F">
      <w:pPr>
        <w:pStyle w:val="Normalwebb"/>
      </w:pPr>
      <w:r>
        <w:t xml:space="preserve">Avbokning av lägenheten måste ske senast 4 veckor innan tillträdesdagen, då återbetalas hela beloppet. Om avbokning sker närmare tillträdesdagen på grund av sjukdom eller annan orsak, återbetalas inbetalt belopp. Detta måste då kunna styrkas med intyg från </w:t>
      </w:r>
      <w:proofErr w:type="gramStart"/>
      <w:r>
        <w:t>t.ex.</w:t>
      </w:r>
      <w:proofErr w:type="gramEnd"/>
      <w:r>
        <w:t xml:space="preserve"> läkare, myndighet eller försäkringsbolag. Vid avbokning utan skäligt förhinder återbetalas inte inbetalt belopp.</w:t>
      </w:r>
    </w:p>
    <w:p w14:paraId="03649C55" w14:textId="77777777" w:rsidR="00EF4F6F" w:rsidRDefault="00EF4F6F" w:rsidP="00EF4F6F">
      <w:pPr>
        <w:pStyle w:val="Normalwebb"/>
      </w:pPr>
      <w:r>
        <w:rPr>
          <w:rStyle w:val="Stark"/>
        </w:rPr>
        <w:t>§ 4</w:t>
      </w:r>
    </w:p>
    <w:p w14:paraId="45CE1B4E" w14:textId="77777777" w:rsidR="00EF4F6F" w:rsidRDefault="00EF4F6F" w:rsidP="00EF4F6F">
      <w:pPr>
        <w:pStyle w:val="Normalwebb"/>
      </w:pPr>
      <w:r>
        <w:t>Hyresgäst som vunnit lottning av sportlov eller påskveckorna får inte delta i utlottning av dessa veckor på 3 år.</w:t>
      </w:r>
      <w:r>
        <w:br/>
        <w:t>Om lägenheten är hyresledig efter brytdatumen bortfaller denna regel. Betalning sker då enligt överenskommelse dock senast dagen innan tillträde.</w:t>
      </w:r>
    </w:p>
    <w:p w14:paraId="0EFA628B" w14:textId="2C628EFD" w:rsidR="00EF4F6F" w:rsidRDefault="00EF4F6F" w:rsidP="00EF4F6F">
      <w:pPr>
        <w:pStyle w:val="Normalwebb"/>
      </w:pPr>
      <w:r>
        <w:t xml:space="preserve">Brytdatum för veckorna </w:t>
      </w:r>
      <w:r>
        <w:t>2–18</w:t>
      </w:r>
      <w:r>
        <w:t xml:space="preserve"> är förlagd till 31 augusti.</w:t>
      </w:r>
      <w:r>
        <w:br/>
        <w:t xml:space="preserve">Brytdatum för veckorna </w:t>
      </w:r>
      <w:r>
        <w:t>19–32</w:t>
      </w:r>
      <w:r>
        <w:t xml:space="preserve"> är förlagd till 31 december.</w:t>
      </w:r>
      <w:r>
        <w:br/>
        <w:t xml:space="preserve">Brytdatum för veckorna </w:t>
      </w:r>
      <w:r>
        <w:t>33–1</w:t>
      </w:r>
      <w:r>
        <w:t xml:space="preserve"> är förlagd till 30 april.</w:t>
      </w:r>
    </w:p>
    <w:p w14:paraId="36A334DB" w14:textId="77777777" w:rsidR="00EF4F6F" w:rsidRDefault="00EF4F6F" w:rsidP="00EF4F6F">
      <w:pPr>
        <w:pStyle w:val="Normalwebb"/>
      </w:pPr>
      <w:r>
        <w:lastRenderedPageBreak/>
        <w:t xml:space="preserve">Intresseanmälan sker via blankett och skickas till </w:t>
      </w:r>
      <w:hyperlink r:id="rId4" w:history="1">
        <w:r>
          <w:rPr>
            <w:rStyle w:val="Hyperlnk"/>
          </w:rPr>
          <w:t>transport.28@transport.se</w:t>
        </w:r>
      </w:hyperlink>
      <w:r>
        <w:t xml:space="preserve"> märkt med "Hemavan".</w:t>
      </w:r>
      <w:r>
        <w:br/>
        <w:t>Ansökan ska innehålla ett godkännande för behandling av personuppgifter, namn, telefonnummer, mailadress, postadress samt vilken tidsperiod som önskas.</w:t>
      </w:r>
    </w:p>
    <w:p w14:paraId="2E2F7E8A" w14:textId="77777777" w:rsidR="00EF4F6F" w:rsidRDefault="00EF4F6F" w:rsidP="00EF4F6F">
      <w:pPr>
        <w:pStyle w:val="Normalwebb"/>
      </w:pPr>
      <w:r>
        <w:rPr>
          <w:rStyle w:val="Stark"/>
        </w:rPr>
        <w:t>§ 5</w:t>
      </w:r>
    </w:p>
    <w:p w14:paraId="6F164AD3" w14:textId="77777777" w:rsidR="00EF4F6F" w:rsidRDefault="00EF4F6F" w:rsidP="00EF4F6F">
      <w:pPr>
        <w:pStyle w:val="Normalwebb"/>
      </w:pPr>
      <w:r>
        <w:t>Hyresperioder</w:t>
      </w:r>
    </w:p>
    <w:p w14:paraId="45416090" w14:textId="27E1BF1C" w:rsidR="00EF4F6F" w:rsidRDefault="00EF4F6F" w:rsidP="00EF4F6F">
      <w:pPr>
        <w:pStyle w:val="Normalwebb"/>
      </w:pPr>
      <w:r>
        <w:t xml:space="preserve">Hel vecka:                           fr o m söndag </w:t>
      </w:r>
      <w:r>
        <w:t>kl.</w:t>
      </w:r>
      <w:r>
        <w:t xml:space="preserve"> 15.00 t o m söndag </w:t>
      </w:r>
      <w:r>
        <w:t>kl.</w:t>
      </w:r>
      <w:r>
        <w:t xml:space="preserve"> 12.00</w:t>
      </w:r>
    </w:p>
    <w:p w14:paraId="78223AF7" w14:textId="2FCEE77C" w:rsidR="00EF4F6F" w:rsidRDefault="00EF4F6F" w:rsidP="00EF4F6F">
      <w:pPr>
        <w:pStyle w:val="Normalwebb"/>
      </w:pPr>
      <w:r>
        <w:t xml:space="preserve">Halv vecka:                         fr o m söndag </w:t>
      </w:r>
      <w:r>
        <w:t>kl.</w:t>
      </w:r>
      <w:r>
        <w:t xml:space="preserve"> 15.00 t o m torsdag </w:t>
      </w:r>
      <w:r>
        <w:t>kl.</w:t>
      </w:r>
      <w:r>
        <w:t xml:space="preserve"> 12.00</w:t>
      </w:r>
    </w:p>
    <w:p w14:paraId="543D20F2" w14:textId="57F1A92A" w:rsidR="00EF4F6F" w:rsidRDefault="00EF4F6F" w:rsidP="00EF4F6F">
      <w:pPr>
        <w:pStyle w:val="Normalwebb"/>
      </w:pPr>
      <w:r>
        <w:t xml:space="preserve">Weekend:                           fr o m torsdag </w:t>
      </w:r>
      <w:r>
        <w:t>kl.</w:t>
      </w:r>
      <w:r>
        <w:t xml:space="preserve"> 15.00 t o m söndag </w:t>
      </w:r>
      <w:r>
        <w:t>kl.</w:t>
      </w:r>
      <w:r>
        <w:t xml:space="preserve"> 12.00</w:t>
      </w:r>
    </w:p>
    <w:p w14:paraId="4825D0A3" w14:textId="77777777" w:rsidR="00EF4F6F" w:rsidRDefault="00EF4F6F" w:rsidP="00EF4F6F">
      <w:pPr>
        <w:pStyle w:val="Normalwebb"/>
      </w:pPr>
      <w:r>
        <w:rPr>
          <w:rStyle w:val="Stark"/>
        </w:rPr>
        <w:t>§ 6</w:t>
      </w:r>
    </w:p>
    <w:p w14:paraId="6DC1C631" w14:textId="65BC1112" w:rsidR="00EF4F6F" w:rsidRDefault="00EF4F6F" w:rsidP="00EF4F6F">
      <w:pPr>
        <w:pStyle w:val="Normalwebb"/>
      </w:pPr>
      <w:r>
        <w:t xml:space="preserve">Hyresavgifter under högsäsong vecka </w:t>
      </w:r>
      <w:r>
        <w:t>33–18</w:t>
      </w:r>
      <w:r>
        <w:t xml:space="preserve"> (Max 6st vuxna)</w:t>
      </w:r>
      <w:r>
        <w:br/>
        <w:t>Ordinarie priser enligt nedanstående tabell gäller endast Transports medlemmar i avdelning 28, övrig uthyrning debiteras 1000kr extra.</w:t>
      </w:r>
    </w:p>
    <w:p w14:paraId="3DDD42DB" w14:textId="77777777" w:rsidR="00EF4F6F" w:rsidRDefault="00EF4F6F" w:rsidP="00EF4F6F">
      <w:pPr>
        <w:pStyle w:val="Normalwebb"/>
      </w:pPr>
      <w:r>
        <w:t>Hel vecka                            söndag – söndag 4500 kr</w:t>
      </w:r>
    </w:p>
    <w:p w14:paraId="6C5AAB8A" w14:textId="77777777" w:rsidR="00EF4F6F" w:rsidRDefault="00EF4F6F" w:rsidP="00EF4F6F">
      <w:pPr>
        <w:pStyle w:val="Normalwebb"/>
      </w:pPr>
      <w:r>
        <w:t>Halv vecka                          söndag – torsdag 3000 kr</w:t>
      </w:r>
    </w:p>
    <w:p w14:paraId="6D73C11F" w14:textId="77777777" w:rsidR="00EF4F6F" w:rsidRDefault="00EF4F6F" w:rsidP="00EF4F6F">
      <w:pPr>
        <w:pStyle w:val="Normalwebb"/>
      </w:pPr>
      <w:r>
        <w:t>Weekend                            torsdag – söndag 3000 kr</w:t>
      </w:r>
    </w:p>
    <w:p w14:paraId="0CC4A2FF" w14:textId="77777777" w:rsidR="00EF4F6F" w:rsidRDefault="00EF4F6F" w:rsidP="00EF4F6F">
      <w:pPr>
        <w:pStyle w:val="Normalwebb"/>
      </w:pPr>
      <w:r>
        <w:t> </w:t>
      </w:r>
    </w:p>
    <w:p w14:paraId="6EADD74B" w14:textId="77777777" w:rsidR="00EF4F6F" w:rsidRDefault="00EF4F6F" w:rsidP="00EF4F6F">
      <w:pPr>
        <w:pStyle w:val="Normalwebb"/>
      </w:pPr>
      <w:r>
        <w:t xml:space="preserve">Hyresavgifter under lågsäsong vecka </w:t>
      </w:r>
      <w:proofErr w:type="gramStart"/>
      <w:r>
        <w:t>19-32</w:t>
      </w:r>
      <w:proofErr w:type="gramEnd"/>
      <w:r>
        <w:t xml:space="preserve"> (Max 6st vuxna)</w:t>
      </w:r>
      <w:r>
        <w:br/>
        <w:t>Ordinarie priser enligt nedanstående tabell gäller endast Transports medlemmar i avdelning 28, övrig uthyrning debiteras 1000kr extra.</w:t>
      </w:r>
    </w:p>
    <w:p w14:paraId="1E293D1A" w14:textId="77777777" w:rsidR="00EF4F6F" w:rsidRDefault="00EF4F6F" w:rsidP="00EF4F6F">
      <w:pPr>
        <w:pStyle w:val="Normalwebb"/>
      </w:pPr>
      <w:r>
        <w:t>Hel vecka                            söndag – söndag 3500 kr</w:t>
      </w:r>
    </w:p>
    <w:p w14:paraId="2F19D4CE" w14:textId="77777777" w:rsidR="00EF4F6F" w:rsidRDefault="00EF4F6F" w:rsidP="00EF4F6F">
      <w:pPr>
        <w:pStyle w:val="Normalwebb"/>
      </w:pPr>
      <w:r>
        <w:t>Halv vecka                          söndag – torsdag 2000 kr</w:t>
      </w:r>
    </w:p>
    <w:p w14:paraId="0D05ABD2" w14:textId="77777777" w:rsidR="00EF4F6F" w:rsidRDefault="00EF4F6F" w:rsidP="00EF4F6F">
      <w:pPr>
        <w:pStyle w:val="Normalwebb"/>
      </w:pPr>
      <w:r>
        <w:t>Weekend                            torsdag – söndag 2000 kr</w:t>
      </w:r>
    </w:p>
    <w:p w14:paraId="2D9D479F" w14:textId="77777777" w:rsidR="00EF4F6F" w:rsidRDefault="00EF4F6F" w:rsidP="00EF4F6F">
      <w:pPr>
        <w:pStyle w:val="Normalwebb"/>
      </w:pPr>
      <w:r>
        <w:rPr>
          <w:rStyle w:val="Stark"/>
        </w:rPr>
        <w:t>§ 7</w:t>
      </w:r>
    </w:p>
    <w:p w14:paraId="05D1584F" w14:textId="77777777" w:rsidR="00EF4F6F" w:rsidRDefault="00EF4F6F" w:rsidP="00EF4F6F">
      <w:pPr>
        <w:pStyle w:val="Normalwebb"/>
      </w:pPr>
      <w:r>
        <w:t>Underlåtenhet att erlägga hyresavgifter medför automatiskt avstängning från all vidare hyresrätt.</w:t>
      </w:r>
    </w:p>
    <w:p w14:paraId="4B35955B" w14:textId="77777777" w:rsidR="00EF4F6F" w:rsidRDefault="00EF4F6F" w:rsidP="00EF4F6F">
      <w:pPr>
        <w:pStyle w:val="Normalwebb"/>
      </w:pPr>
      <w:r>
        <w:t>Om företräde till hyra av lägenhet förrättats via lottning så ska betalning inkommit senast 2 månader innan tillträdesdag.</w:t>
      </w:r>
    </w:p>
    <w:p w14:paraId="61AFA8E9" w14:textId="77777777" w:rsidR="00EF4F6F" w:rsidRDefault="00EF4F6F" w:rsidP="00EF4F6F">
      <w:pPr>
        <w:pStyle w:val="Normalwebb"/>
      </w:pPr>
      <w:r>
        <w:rPr>
          <w:rStyle w:val="Stark"/>
        </w:rPr>
        <w:t>§ 8</w:t>
      </w:r>
    </w:p>
    <w:p w14:paraId="2AEFDF38" w14:textId="77777777" w:rsidR="00EF4F6F" w:rsidRDefault="00EF4F6F" w:rsidP="00EF4F6F">
      <w:pPr>
        <w:pStyle w:val="Normalwebb"/>
      </w:pPr>
      <w:r>
        <w:t>Lägenheten ska för allas trevnad vara djur- och rökfri.</w:t>
      </w:r>
    </w:p>
    <w:p w14:paraId="4F532263" w14:textId="77777777" w:rsidR="00EF4F6F" w:rsidRDefault="00EF4F6F" w:rsidP="00EF4F6F">
      <w:pPr>
        <w:pStyle w:val="Normalwebb"/>
      </w:pPr>
      <w:r>
        <w:lastRenderedPageBreak/>
        <w:t>Åverkan på lägenheten eller dess inventarier kommer att beivras enligt gällande lag. Förkomna inventarier debiteras hyresgästen och skall anmälas till avdelningens expedition.</w:t>
      </w:r>
    </w:p>
    <w:p w14:paraId="435B0EE6" w14:textId="77777777" w:rsidR="00EF4F6F" w:rsidRDefault="00EF4F6F" w:rsidP="00EF4F6F">
      <w:pPr>
        <w:pStyle w:val="Normalwebb"/>
      </w:pPr>
      <w:r>
        <w:t>Lägenheten skall lämnas välstädad, om så inte sker kommer kostnaden för städning att debiteras hyresgästen.</w:t>
      </w:r>
    </w:p>
    <w:p w14:paraId="17576CB7" w14:textId="77777777" w:rsidR="00EF4F6F" w:rsidRDefault="00EF4F6F" w:rsidP="00EF4F6F">
      <w:pPr>
        <w:pStyle w:val="Normalwebb"/>
      </w:pPr>
      <w:r>
        <w:t> </w:t>
      </w:r>
    </w:p>
    <w:p w14:paraId="0FF2762F" w14:textId="77777777" w:rsidR="00EF4F6F" w:rsidRDefault="00EF4F6F" w:rsidP="00EF4F6F">
      <w:pPr>
        <w:pStyle w:val="Normalwebb"/>
      </w:pPr>
      <w:r>
        <w:t>Umeå 2019-09-26</w:t>
      </w:r>
    </w:p>
    <w:p w14:paraId="63ACAA69" w14:textId="77777777" w:rsidR="00EF4F6F" w:rsidRDefault="00EF4F6F" w:rsidP="00EF4F6F">
      <w:pPr>
        <w:pStyle w:val="Normalwebb"/>
      </w:pPr>
      <w:r>
        <w:t>Avdelningsstyrelsen</w:t>
      </w:r>
    </w:p>
    <w:p w14:paraId="446E2A0D" w14:textId="77777777" w:rsidR="00013622" w:rsidRDefault="00013622"/>
    <w:sectPr w:rsidR="00013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F6F"/>
    <w:rsid w:val="00013622"/>
    <w:rsid w:val="00E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22A16"/>
  <w15:chartTrackingRefBased/>
  <w15:docId w15:val="{D08D735D-8D7A-47EC-A906-59F6DAC2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EF4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EF4F6F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EF4F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5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ansport.28@transpor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558</Words>
  <Characters>2961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Danielsson Sjöstam</dc:creator>
  <cp:keywords/>
  <dc:description/>
  <cp:lastModifiedBy>Mikael Danielsson Sjöstam</cp:lastModifiedBy>
  <cp:revision>1</cp:revision>
  <dcterms:created xsi:type="dcterms:W3CDTF">2022-03-16T11:42:00Z</dcterms:created>
  <dcterms:modified xsi:type="dcterms:W3CDTF">2022-03-16T11:44:00Z</dcterms:modified>
</cp:coreProperties>
</file>