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6103" w14:textId="77777777" w:rsidR="00394055" w:rsidRDefault="00394055"/>
    <w:p w14:paraId="06508764" w14:textId="77777777" w:rsidR="00394055" w:rsidRDefault="00394055" w:rsidP="00AC61D1">
      <w:pPr>
        <w:jc w:val="center"/>
      </w:pPr>
    </w:p>
    <w:p w14:paraId="74FC4F94" w14:textId="12569384" w:rsidR="00AC61D1" w:rsidRPr="00AC61D1" w:rsidRDefault="00AC61D1" w:rsidP="00AC61D1">
      <w:pPr>
        <w:jc w:val="center"/>
        <w:rPr>
          <w:rFonts w:ascii="Fira Sans" w:hAnsi="Fira Sans"/>
        </w:rPr>
      </w:pPr>
      <w:r w:rsidRPr="00AC61D1">
        <w:rPr>
          <w:rFonts w:ascii="Fira Sans" w:hAnsi="Fira Sans"/>
          <w:b/>
          <w:sz w:val="32"/>
          <w:szCs w:val="32"/>
        </w:rPr>
        <w:t>Befattningsbeskrivning Teamledare i hamnar</w:t>
      </w:r>
    </w:p>
    <w:p w14:paraId="0E85C6F9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Vara naturlig länk i arbetet med kommunikation/information mellan team och administration.</w:t>
      </w:r>
    </w:p>
    <w:p w14:paraId="3D2EE8A4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4B9FBF88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I den dagliga verksamheten fungera som kontaktman för de i hamnen verksamma aktörer.</w:t>
      </w:r>
    </w:p>
    <w:p w14:paraId="4A83AA15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3820D420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Koordinera last/produktion tillsammans med arbetslaget.</w:t>
      </w:r>
    </w:p>
    <w:p w14:paraId="5E76AA10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09670ADF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Rapportera avvikelser och reklamationer till produktionsledare enligt fastställd rutin.</w:t>
      </w:r>
    </w:p>
    <w:p w14:paraId="5118C56F" w14:textId="77777777" w:rsidR="00AC61D1" w:rsidRPr="00302BE8" w:rsidRDefault="00AC61D1" w:rsidP="00AC61D1">
      <w:pPr>
        <w:pStyle w:val="Liststycke"/>
        <w:rPr>
          <w:sz w:val="24"/>
          <w:szCs w:val="24"/>
        </w:rPr>
      </w:pPr>
    </w:p>
    <w:p w14:paraId="3E5B048C" w14:textId="77777777" w:rsidR="00AC61D1" w:rsidRPr="00302BE8" w:rsidRDefault="00AC61D1" w:rsidP="00AC61D1">
      <w:pPr>
        <w:pStyle w:val="Liststycke"/>
        <w:rPr>
          <w:sz w:val="24"/>
          <w:szCs w:val="24"/>
        </w:rPr>
      </w:pPr>
    </w:p>
    <w:p w14:paraId="44CA44CD" w14:textId="77777777" w:rsidR="00AC61D1" w:rsidRPr="00AC61D1" w:rsidRDefault="00AC61D1" w:rsidP="00AC61D1">
      <w:pPr>
        <w:rPr>
          <w:rFonts w:ascii="Fira Sans" w:hAnsi="Fira Sans"/>
          <w:b/>
          <w:sz w:val="28"/>
          <w:szCs w:val="28"/>
        </w:rPr>
      </w:pPr>
      <w:r w:rsidRPr="00AC61D1">
        <w:rPr>
          <w:rFonts w:ascii="Fira Sans" w:hAnsi="Fira Sans"/>
          <w:b/>
          <w:sz w:val="28"/>
          <w:szCs w:val="28"/>
        </w:rPr>
        <w:t>Enligt AFS SAM 2023:1 § 9 måste man ha befogenheter, resurser, kompetens och kunskaper för att kunna tilldelas en uppgiftsfördelning av arbetsmiljöarbete. Dessutom ska kraven i bilaga 1 i samma AFS uppfyllas.</w:t>
      </w:r>
    </w:p>
    <w:p w14:paraId="1EBE536D" w14:textId="77777777" w:rsidR="00AC61D1" w:rsidRPr="00AC61D1" w:rsidRDefault="00AC61D1" w:rsidP="00AC61D1">
      <w:pPr>
        <w:rPr>
          <w:rFonts w:ascii="Fira Sans" w:hAnsi="Fira Sans"/>
          <w:sz w:val="28"/>
          <w:szCs w:val="28"/>
        </w:rPr>
      </w:pPr>
      <w:r w:rsidRPr="00AC61D1">
        <w:rPr>
          <w:rFonts w:ascii="Fira Sans" w:hAnsi="Fira Sans"/>
          <w:b/>
          <w:sz w:val="28"/>
          <w:szCs w:val="28"/>
        </w:rPr>
        <w:t>AFS SAM 2023:1 § 9 är inte förenlig med gällande kollektivavtal mellan Sveriges Hamnar och Sv. Transportarbetareförbundet</w:t>
      </w:r>
      <w:r w:rsidRPr="00AC61D1">
        <w:rPr>
          <w:rFonts w:ascii="Fira Sans" w:hAnsi="Fira Sans"/>
          <w:sz w:val="28"/>
          <w:szCs w:val="28"/>
        </w:rPr>
        <w:t>.</w:t>
      </w:r>
    </w:p>
    <w:p w14:paraId="0693461B" w14:textId="77777777" w:rsidR="00AC61D1" w:rsidRPr="00AC61D1" w:rsidRDefault="00AC61D1" w:rsidP="00AC61D1">
      <w:pPr>
        <w:rPr>
          <w:rFonts w:ascii="Fira Sans" w:hAnsi="Fira Sans"/>
          <w:b/>
          <w:sz w:val="28"/>
          <w:szCs w:val="28"/>
        </w:rPr>
      </w:pPr>
      <w:r w:rsidRPr="00AC61D1">
        <w:rPr>
          <w:rFonts w:ascii="Fira Sans" w:hAnsi="Fira Sans"/>
          <w:b/>
          <w:sz w:val="28"/>
          <w:szCs w:val="28"/>
        </w:rPr>
        <w:t xml:space="preserve">Detta innebär att teamledaren </w:t>
      </w:r>
      <w:r w:rsidRPr="00AC61D1">
        <w:rPr>
          <w:rFonts w:ascii="Fira Sans" w:hAnsi="Fira Sans"/>
          <w:b/>
          <w:sz w:val="28"/>
          <w:szCs w:val="28"/>
          <w:u w:val="single"/>
        </w:rPr>
        <w:t xml:space="preserve">inte </w:t>
      </w:r>
      <w:r w:rsidRPr="00AC61D1">
        <w:rPr>
          <w:rFonts w:ascii="Fira Sans" w:hAnsi="Fira Sans"/>
          <w:b/>
          <w:sz w:val="28"/>
          <w:szCs w:val="28"/>
        </w:rPr>
        <w:t>kan utföra följande arbetsuppgifter såsom att leda och fördela arbete enligt följande:</w:t>
      </w:r>
    </w:p>
    <w:p w14:paraId="5AF5348D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Ha en uppgift fördelat arbetsmiljöansvar gentemot kollektivet.</w:t>
      </w:r>
    </w:p>
    <w:p w14:paraId="0BEDEEA6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 xml:space="preserve"> </w:t>
      </w:r>
    </w:p>
    <w:p w14:paraId="41E91F96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Utse/tillsätta personal till arbetsuppgifter.</w:t>
      </w:r>
    </w:p>
    <w:p w14:paraId="276D89B2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30484117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Godkänna semester eller annan ledighet.</w:t>
      </w:r>
    </w:p>
    <w:p w14:paraId="5EF5D783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1859935C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Bedöma behov och tillsätta personal för övertidsarbete.</w:t>
      </w:r>
    </w:p>
    <w:p w14:paraId="3F76F0EF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5105E9B9" w14:textId="77777777" w:rsidR="00AC61D1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Vidta repressalier eller åtgärder mot personal.</w:t>
      </w:r>
    </w:p>
    <w:p w14:paraId="6AE4436F" w14:textId="77777777" w:rsidR="00AC61D1" w:rsidRPr="00AC61D1" w:rsidRDefault="00AC61D1" w:rsidP="00AC61D1">
      <w:pPr>
        <w:pStyle w:val="Liststycke"/>
        <w:rPr>
          <w:rFonts w:ascii="Arial" w:hAnsi="Arial" w:cs="Arial"/>
          <w:sz w:val="24"/>
          <w:szCs w:val="24"/>
        </w:rPr>
      </w:pPr>
    </w:p>
    <w:p w14:paraId="04A33D09" w14:textId="651860FC" w:rsidR="00394055" w:rsidRPr="00AC61D1" w:rsidRDefault="00AC61D1" w:rsidP="00AC61D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61D1">
        <w:rPr>
          <w:rFonts w:ascii="Arial" w:hAnsi="Arial" w:cs="Arial"/>
          <w:sz w:val="24"/>
          <w:szCs w:val="24"/>
        </w:rPr>
        <w:t>Övervaka/kontrollera det dagliga arbetet för arbetslaget.</w:t>
      </w:r>
    </w:p>
    <w:sectPr w:rsidR="00394055" w:rsidRPr="00AC61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6AD9" w14:textId="77777777" w:rsidR="00B6327E" w:rsidRDefault="00B6327E" w:rsidP="00394055">
      <w:pPr>
        <w:spacing w:after="0" w:line="240" w:lineRule="auto"/>
      </w:pPr>
      <w:r>
        <w:separator/>
      </w:r>
    </w:p>
  </w:endnote>
  <w:endnote w:type="continuationSeparator" w:id="0">
    <w:p w14:paraId="426225BC" w14:textId="77777777" w:rsidR="00B6327E" w:rsidRDefault="00B6327E" w:rsidP="003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DF5" w14:textId="77777777" w:rsidR="00B6327E" w:rsidRDefault="00B6327E" w:rsidP="00394055">
      <w:pPr>
        <w:spacing w:after="0" w:line="240" w:lineRule="auto"/>
      </w:pPr>
      <w:r>
        <w:separator/>
      </w:r>
    </w:p>
  </w:footnote>
  <w:footnote w:type="continuationSeparator" w:id="0">
    <w:p w14:paraId="6D6E17C8" w14:textId="77777777" w:rsidR="00B6327E" w:rsidRDefault="00B6327E" w:rsidP="0039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8360" w14:textId="1E7DAE4B" w:rsidR="00394055" w:rsidRDefault="0039405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D7270" wp14:editId="1A09A987">
          <wp:simplePos x="0" y="0"/>
          <wp:positionH relativeFrom="page">
            <wp:posOffset>361950</wp:posOffset>
          </wp:positionH>
          <wp:positionV relativeFrom="paragraph">
            <wp:posOffset>-154305</wp:posOffset>
          </wp:positionV>
          <wp:extent cx="1171575" cy="1171575"/>
          <wp:effectExtent l="0" t="0" r="9525" b="9525"/>
          <wp:wrapTight wrapText="bothSides">
            <wp:wrapPolygon edited="0">
              <wp:start x="9132" y="0"/>
              <wp:lineTo x="6322" y="351"/>
              <wp:lineTo x="702" y="4215"/>
              <wp:lineTo x="0" y="7727"/>
              <wp:lineTo x="0" y="16859"/>
              <wp:lineTo x="5620" y="16859"/>
              <wp:lineTo x="7727" y="21424"/>
              <wp:lineTo x="13698" y="21424"/>
              <wp:lineTo x="14049" y="21424"/>
              <wp:lineTo x="15805" y="16859"/>
              <wp:lineTo x="21424" y="16859"/>
              <wp:lineTo x="21424" y="8780"/>
              <wp:lineTo x="21073" y="4566"/>
              <wp:lineTo x="16156" y="1054"/>
              <wp:lineTo x="13346" y="0"/>
              <wp:lineTo x="9132" y="0"/>
            </wp:wrapPolygon>
          </wp:wrapTight>
          <wp:docPr id="179453487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A27"/>
    <w:multiLevelType w:val="hybridMultilevel"/>
    <w:tmpl w:val="BF0A6C08"/>
    <w:lvl w:ilvl="0" w:tplc="8EA01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1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5"/>
    <w:rsid w:val="00394055"/>
    <w:rsid w:val="00397B3E"/>
    <w:rsid w:val="005E7BEC"/>
    <w:rsid w:val="008C1046"/>
    <w:rsid w:val="009A4771"/>
    <w:rsid w:val="00AC61D1"/>
    <w:rsid w:val="00B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C7A1"/>
  <w15:chartTrackingRefBased/>
  <w15:docId w15:val="{301DB1C5-F3DB-4006-BB55-3A80DE5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D1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9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0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0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0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0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0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0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0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0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0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0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05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055"/>
  </w:style>
  <w:style w:type="paragraph" w:styleId="Sidfot">
    <w:name w:val="footer"/>
    <w:basedOn w:val="Normal"/>
    <w:link w:val="Sidfot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960</Characters>
  <Application>Microsoft Office Word</Application>
  <DocSecurity>4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Flisbäck</dc:creator>
  <cp:keywords/>
  <dc:description/>
  <cp:lastModifiedBy>Emil Flisbäck</cp:lastModifiedBy>
  <cp:revision>2</cp:revision>
  <dcterms:created xsi:type="dcterms:W3CDTF">2026-02-13T07:57:00Z</dcterms:created>
  <dcterms:modified xsi:type="dcterms:W3CDTF">2026-02-13T07:57:00Z</dcterms:modified>
</cp:coreProperties>
</file>