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5A72" w14:textId="77777777" w:rsidR="003D4C3F" w:rsidRDefault="003D4C3F" w:rsidP="003D4C3F">
      <w:pPr>
        <w:jc w:val="center"/>
        <w:rPr>
          <w:rFonts w:ascii="Arial" w:hAnsi="Arial" w:cs="Arial"/>
          <w:b/>
          <w:sz w:val="36"/>
          <w:szCs w:val="36"/>
        </w:rPr>
      </w:pPr>
    </w:p>
    <w:p w14:paraId="20F58FC3" w14:textId="1665A36D" w:rsidR="003D4C3F" w:rsidRPr="003D4C3F" w:rsidRDefault="003D4C3F" w:rsidP="003D4C3F">
      <w:pPr>
        <w:jc w:val="center"/>
        <w:rPr>
          <w:rFonts w:ascii="Arial" w:hAnsi="Arial" w:cs="Arial"/>
          <w:b/>
          <w:sz w:val="36"/>
          <w:szCs w:val="36"/>
        </w:rPr>
      </w:pPr>
      <w:r w:rsidRPr="003D4C3F">
        <w:rPr>
          <w:rFonts w:ascii="Arial" w:hAnsi="Arial" w:cs="Arial"/>
          <w:b/>
          <w:sz w:val="36"/>
          <w:szCs w:val="36"/>
        </w:rPr>
        <w:t>RDF hantering i svenska hamnar</w:t>
      </w:r>
    </w:p>
    <w:p w14:paraId="0798FCFE" w14:textId="77777777" w:rsidR="003D4C3F" w:rsidRPr="003D4C3F" w:rsidRDefault="003D4C3F" w:rsidP="003D4C3F">
      <w:pPr>
        <w:rPr>
          <w:rFonts w:ascii="Arial" w:hAnsi="Arial" w:cs="Arial"/>
        </w:rPr>
      </w:pPr>
      <w:r w:rsidRPr="003D4C3F">
        <w:rPr>
          <w:rFonts w:ascii="Arial" w:hAnsi="Arial" w:cs="Arial"/>
        </w:rPr>
        <w:t xml:space="preserve">Information till skyddsombud och arbetsgivare angående RDF avfall (Balat sopavfall) </w:t>
      </w:r>
    </w:p>
    <w:p w14:paraId="132E44E3" w14:textId="77777777" w:rsidR="003D4C3F" w:rsidRPr="003D4C3F" w:rsidRDefault="003D4C3F" w:rsidP="003D4C3F">
      <w:pPr>
        <w:rPr>
          <w:rFonts w:ascii="Arial" w:hAnsi="Arial" w:cs="Arial"/>
        </w:rPr>
      </w:pPr>
      <w:r w:rsidRPr="003D4C3F">
        <w:rPr>
          <w:rFonts w:ascii="Arial" w:hAnsi="Arial" w:cs="Arial"/>
        </w:rPr>
        <w:t xml:space="preserve">I dagsläget så importerar Sverige stora mängder av RDF balar till värmekraftverk och som det ser ut nu så kommer importen att öka framför allt till Svenska hamnar. </w:t>
      </w:r>
    </w:p>
    <w:p w14:paraId="71157D2C" w14:textId="77777777" w:rsidR="003D4C3F" w:rsidRPr="003D4C3F" w:rsidRDefault="003D4C3F" w:rsidP="003D4C3F">
      <w:pPr>
        <w:rPr>
          <w:rFonts w:ascii="Arial" w:hAnsi="Arial" w:cs="Arial"/>
        </w:rPr>
      </w:pPr>
      <w:r w:rsidRPr="003D4C3F">
        <w:rPr>
          <w:rFonts w:ascii="Arial" w:hAnsi="Arial" w:cs="Arial"/>
        </w:rPr>
        <w:t xml:space="preserve">Den största delen kommer från länder utanför Norden i fartyg, men en stor mängd kommer via lastbil </w:t>
      </w:r>
      <w:proofErr w:type="gramStart"/>
      <w:r w:rsidRPr="003D4C3F">
        <w:rPr>
          <w:rFonts w:ascii="Arial" w:hAnsi="Arial" w:cs="Arial"/>
        </w:rPr>
        <w:t>framförallt</w:t>
      </w:r>
      <w:proofErr w:type="gramEnd"/>
      <w:r w:rsidRPr="003D4C3F">
        <w:rPr>
          <w:rFonts w:ascii="Arial" w:hAnsi="Arial" w:cs="Arial"/>
        </w:rPr>
        <w:t xml:space="preserve"> från Norge. Den hanteringen har pågått flera år och har fungerande rutiner eftersom de lossas på värmekraftverket direkt. Vilket inte sker med fartyg, och i många fall så mellanlagras RDF avfall också i hamnar med det problem det medför, exv. lakvatten och lukt samt risk för sporer från trasiga balar.</w:t>
      </w:r>
    </w:p>
    <w:p w14:paraId="606FF07A" w14:textId="77777777" w:rsidR="003D4C3F" w:rsidRPr="003D4C3F" w:rsidRDefault="003D4C3F" w:rsidP="003D4C3F">
      <w:pPr>
        <w:rPr>
          <w:rFonts w:ascii="Arial" w:hAnsi="Arial" w:cs="Arial"/>
        </w:rPr>
      </w:pPr>
      <w:r w:rsidRPr="003D4C3F">
        <w:rPr>
          <w:rFonts w:ascii="Arial" w:hAnsi="Arial" w:cs="Arial"/>
        </w:rPr>
        <w:t xml:space="preserve">Svenska Transportarbetareförbundets regionala skyddsombud har samlat in riskbedömningar och handlingsplaner från olika hamnar i Sverige samt arbetsinstruktioner för en sammanställning. </w:t>
      </w:r>
    </w:p>
    <w:p w14:paraId="41695CF3" w14:textId="77777777" w:rsidR="003D4C3F" w:rsidRPr="003D4C3F" w:rsidRDefault="003D4C3F" w:rsidP="003D4C3F">
      <w:pPr>
        <w:rPr>
          <w:rFonts w:ascii="Arial" w:hAnsi="Arial" w:cs="Arial"/>
        </w:rPr>
      </w:pPr>
      <w:r w:rsidRPr="003D4C3F">
        <w:rPr>
          <w:rFonts w:ascii="Arial" w:hAnsi="Arial" w:cs="Arial"/>
        </w:rPr>
        <w:t xml:space="preserve">Instruktionen kommer därefter att skickas ut till samtliga hamnar samt HSO/ SO för information samt att sammanställningen kan ge tips på hur man kan revidera redan dokumenterade riskbedömningar, handlingsplaner samt de arbetsinstruktioner som har tagits fram för att förebygga ohälsa och olycksfall. </w:t>
      </w:r>
    </w:p>
    <w:p w14:paraId="021FADF3" w14:textId="77777777" w:rsidR="003D4C3F" w:rsidRPr="003D4C3F" w:rsidRDefault="003D4C3F" w:rsidP="003D4C3F">
      <w:pPr>
        <w:rPr>
          <w:rFonts w:ascii="Arial" w:hAnsi="Arial" w:cs="Arial"/>
        </w:rPr>
      </w:pPr>
    </w:p>
    <w:p w14:paraId="1460E453" w14:textId="77777777" w:rsidR="003D4C3F" w:rsidRPr="003D4C3F" w:rsidRDefault="003D4C3F" w:rsidP="003D4C3F">
      <w:pPr>
        <w:rPr>
          <w:rFonts w:ascii="Arial" w:hAnsi="Arial" w:cs="Arial"/>
          <w:b/>
        </w:rPr>
      </w:pPr>
      <w:r w:rsidRPr="003D4C3F">
        <w:rPr>
          <w:rFonts w:ascii="Arial" w:hAnsi="Arial" w:cs="Arial"/>
          <w:b/>
        </w:rPr>
        <w:t>Vilka risker är viktiga att arbetstagarna får kännedom om</w:t>
      </w:r>
      <w:r w:rsidRPr="003D4C3F">
        <w:rPr>
          <w:rFonts w:ascii="Arial" w:hAnsi="Arial" w:cs="Arial"/>
          <w:b/>
        </w:rPr>
        <w:tab/>
      </w:r>
    </w:p>
    <w:p w14:paraId="6423FB9A"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Sporer från balat avfall om emballaget är trasigt som dels kan andas in och att sporer sätter sig i/på kläder och kan tas med in i exv. matsal och förorenas dessa utrymmen.</w:t>
      </w:r>
    </w:p>
    <w:p w14:paraId="53781D4F" w14:textId="77777777" w:rsidR="003D4C3F" w:rsidRPr="003D4C3F" w:rsidRDefault="003D4C3F" w:rsidP="003D4C3F">
      <w:pPr>
        <w:pStyle w:val="Liststycke"/>
        <w:rPr>
          <w:rFonts w:ascii="Arial" w:hAnsi="Arial" w:cs="Arial"/>
        </w:rPr>
      </w:pPr>
    </w:p>
    <w:p w14:paraId="42093BC9"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 xml:space="preserve">Organiskt avfall kan orsaka minskad syremängd och ökad CO halt samt svavelväte i tillträdesleder till lastrum och i lastrum, varvid mätning skall utföras innan dessa beträds. Om </w:t>
      </w:r>
      <w:proofErr w:type="spellStart"/>
      <w:r w:rsidRPr="003D4C3F">
        <w:rPr>
          <w:rFonts w:ascii="Arial" w:hAnsi="Arial" w:cs="Arial"/>
        </w:rPr>
        <w:t>påluckning</w:t>
      </w:r>
      <w:proofErr w:type="spellEnd"/>
      <w:r w:rsidRPr="003D4C3F">
        <w:rPr>
          <w:rFonts w:ascii="Arial" w:hAnsi="Arial" w:cs="Arial"/>
        </w:rPr>
        <w:t xml:space="preserve"> sker exv. över natten så skall en förnyad mätning utföras innan arbete påbörjas, för att se att det är säkert att beträda lastrummet.</w:t>
      </w:r>
    </w:p>
    <w:p w14:paraId="774770EC" w14:textId="77777777" w:rsidR="003D4C3F" w:rsidRPr="003D4C3F" w:rsidRDefault="003D4C3F" w:rsidP="003D4C3F">
      <w:pPr>
        <w:pStyle w:val="Liststycke"/>
        <w:rPr>
          <w:rFonts w:ascii="Arial" w:hAnsi="Arial" w:cs="Arial"/>
        </w:rPr>
      </w:pPr>
    </w:p>
    <w:p w14:paraId="0AC404F3"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Stick och skärskador eftersom det kan finnas föremål som är vassa.</w:t>
      </w:r>
    </w:p>
    <w:p w14:paraId="1CFE9175" w14:textId="77777777" w:rsidR="003D4C3F" w:rsidRPr="003D4C3F" w:rsidRDefault="003D4C3F" w:rsidP="003D4C3F">
      <w:pPr>
        <w:pStyle w:val="Liststycke"/>
        <w:rPr>
          <w:rFonts w:ascii="Arial" w:hAnsi="Arial" w:cs="Arial"/>
        </w:rPr>
      </w:pPr>
    </w:p>
    <w:p w14:paraId="6D1EEB4D"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Miljökonsekvenser vid lossning/ transport/ lagring.</w:t>
      </w:r>
    </w:p>
    <w:p w14:paraId="5635D2D8" w14:textId="77777777" w:rsidR="003D4C3F" w:rsidRPr="003D4C3F" w:rsidRDefault="003D4C3F" w:rsidP="003D4C3F">
      <w:pPr>
        <w:pStyle w:val="Liststycke"/>
        <w:rPr>
          <w:rFonts w:ascii="Arial" w:hAnsi="Arial" w:cs="Arial"/>
        </w:rPr>
      </w:pPr>
    </w:p>
    <w:p w14:paraId="69E69BA2"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Oangenäm lukt.</w:t>
      </w:r>
    </w:p>
    <w:p w14:paraId="4EED76A9" w14:textId="77777777" w:rsidR="003D4C3F" w:rsidRPr="003D4C3F" w:rsidRDefault="003D4C3F" w:rsidP="003D4C3F">
      <w:pPr>
        <w:pStyle w:val="Liststycke"/>
        <w:rPr>
          <w:rFonts w:ascii="Arial" w:hAnsi="Arial" w:cs="Arial"/>
        </w:rPr>
      </w:pPr>
    </w:p>
    <w:p w14:paraId="06EDFEF3" w14:textId="77777777" w:rsidR="003D4C3F" w:rsidRPr="003D4C3F" w:rsidRDefault="003D4C3F" w:rsidP="003D4C3F">
      <w:pPr>
        <w:pStyle w:val="Liststycke"/>
        <w:numPr>
          <w:ilvl w:val="0"/>
          <w:numId w:val="5"/>
        </w:numPr>
        <w:spacing w:line="276" w:lineRule="auto"/>
        <w:rPr>
          <w:rFonts w:ascii="Arial" w:hAnsi="Arial" w:cs="Arial"/>
          <w:b/>
        </w:rPr>
      </w:pPr>
      <w:r w:rsidRPr="003D4C3F">
        <w:rPr>
          <w:rFonts w:ascii="Arial" w:hAnsi="Arial" w:cs="Arial"/>
        </w:rPr>
        <w:t>Innehåll i balar.</w:t>
      </w:r>
    </w:p>
    <w:p w14:paraId="735A63AD" w14:textId="77777777" w:rsidR="003D4C3F" w:rsidRPr="003D4C3F" w:rsidRDefault="003D4C3F" w:rsidP="003D4C3F">
      <w:pPr>
        <w:pStyle w:val="Liststycke"/>
        <w:rPr>
          <w:rFonts w:ascii="Arial" w:hAnsi="Arial" w:cs="Arial"/>
          <w:b/>
        </w:rPr>
      </w:pPr>
    </w:p>
    <w:p w14:paraId="6DAED4E9" w14:textId="77777777" w:rsidR="003D4C3F" w:rsidRPr="003D4C3F" w:rsidRDefault="003D4C3F" w:rsidP="003D4C3F">
      <w:pPr>
        <w:rPr>
          <w:rFonts w:ascii="Arial" w:hAnsi="Arial" w:cs="Arial"/>
          <w:b/>
        </w:rPr>
      </w:pPr>
    </w:p>
    <w:p w14:paraId="672AF297" w14:textId="77777777" w:rsidR="003D4C3F" w:rsidRPr="003D4C3F" w:rsidRDefault="003D4C3F" w:rsidP="003D4C3F">
      <w:pPr>
        <w:rPr>
          <w:rFonts w:ascii="Arial" w:hAnsi="Arial" w:cs="Arial"/>
          <w:b/>
        </w:rPr>
      </w:pPr>
    </w:p>
    <w:p w14:paraId="75A9861C" w14:textId="77777777" w:rsidR="003D4C3F" w:rsidRPr="003D4C3F" w:rsidRDefault="003D4C3F" w:rsidP="003D4C3F">
      <w:pPr>
        <w:rPr>
          <w:rFonts w:ascii="Arial" w:hAnsi="Arial" w:cs="Arial"/>
          <w:b/>
        </w:rPr>
      </w:pPr>
    </w:p>
    <w:p w14:paraId="038AD8A9" w14:textId="77777777" w:rsidR="003D4C3F" w:rsidRPr="003D4C3F" w:rsidRDefault="003D4C3F" w:rsidP="003D4C3F">
      <w:pPr>
        <w:rPr>
          <w:rFonts w:ascii="Arial" w:hAnsi="Arial" w:cs="Arial"/>
          <w:b/>
        </w:rPr>
      </w:pPr>
    </w:p>
    <w:p w14:paraId="00A681DF" w14:textId="77777777" w:rsidR="003D4C3F" w:rsidRPr="003D4C3F" w:rsidRDefault="003D4C3F" w:rsidP="003D4C3F">
      <w:pPr>
        <w:rPr>
          <w:rFonts w:ascii="Arial" w:hAnsi="Arial" w:cs="Arial"/>
          <w:b/>
        </w:rPr>
      </w:pPr>
      <w:r w:rsidRPr="003D4C3F">
        <w:rPr>
          <w:rFonts w:ascii="Arial" w:hAnsi="Arial" w:cs="Arial"/>
          <w:b/>
        </w:rPr>
        <w:lastRenderedPageBreak/>
        <w:t>Vilket skydd behövs för de arbetstagare som hanterar RDF balar?</w:t>
      </w:r>
    </w:p>
    <w:p w14:paraId="0ED0FD84"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Filtermask med lägst P2 filter samt info om att skäggväxt kan ge sämre möjlighet att få mask att sluta tätt mot ansikte, det kan vara olämpligt att använda personer med skägg i och omkring hanteringen.</w:t>
      </w:r>
    </w:p>
    <w:p w14:paraId="029A5898" w14:textId="77777777" w:rsidR="003D4C3F" w:rsidRPr="003D4C3F" w:rsidRDefault="003D4C3F" w:rsidP="003D4C3F">
      <w:pPr>
        <w:pStyle w:val="Liststycke"/>
        <w:rPr>
          <w:rFonts w:ascii="Arial" w:hAnsi="Arial" w:cs="Arial"/>
        </w:rPr>
      </w:pPr>
    </w:p>
    <w:p w14:paraId="76458191"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 xml:space="preserve">Skor/ handskar som är tätslutande samt tåliga mot stick och skärande föremål vid hantering av trasiga balar och vid eventuell lämpning i fartyg. Samt rutiner för omhändertagande om personal skadar sig på avfall. </w:t>
      </w:r>
    </w:p>
    <w:p w14:paraId="63887EAA" w14:textId="77777777" w:rsidR="003D4C3F" w:rsidRPr="003D4C3F" w:rsidRDefault="003D4C3F" w:rsidP="003D4C3F">
      <w:pPr>
        <w:pStyle w:val="Liststycke"/>
        <w:rPr>
          <w:rFonts w:ascii="Arial" w:hAnsi="Arial" w:cs="Arial"/>
        </w:rPr>
      </w:pPr>
    </w:p>
    <w:p w14:paraId="067036F9"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Heltäckande dammtät engångsoverall för att förhindra kontaminering av arbetskläder.</w:t>
      </w:r>
    </w:p>
    <w:p w14:paraId="19F9A190" w14:textId="77777777" w:rsidR="003D4C3F" w:rsidRPr="003D4C3F" w:rsidRDefault="003D4C3F" w:rsidP="003D4C3F">
      <w:pPr>
        <w:pStyle w:val="Liststycke"/>
        <w:rPr>
          <w:rFonts w:ascii="Arial" w:hAnsi="Arial" w:cs="Arial"/>
        </w:rPr>
      </w:pPr>
    </w:p>
    <w:p w14:paraId="18B7C025"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Skyddsglasögon vid behov som skydd mot stänk.</w:t>
      </w:r>
    </w:p>
    <w:p w14:paraId="5C531312" w14:textId="77777777" w:rsidR="003D4C3F" w:rsidRPr="003D4C3F" w:rsidRDefault="003D4C3F" w:rsidP="003D4C3F">
      <w:pPr>
        <w:pStyle w:val="Liststycke"/>
        <w:rPr>
          <w:rFonts w:ascii="Arial" w:hAnsi="Arial" w:cs="Arial"/>
        </w:rPr>
      </w:pPr>
    </w:p>
    <w:p w14:paraId="7A0F8C40"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Rutiner för hantering av dessa vid matraster/ avslutande av arbete.</w:t>
      </w:r>
    </w:p>
    <w:p w14:paraId="418476F9" w14:textId="77777777" w:rsidR="003D4C3F" w:rsidRPr="003D4C3F" w:rsidRDefault="003D4C3F" w:rsidP="003D4C3F">
      <w:pPr>
        <w:pStyle w:val="Liststycke"/>
        <w:tabs>
          <w:tab w:val="left" w:pos="1701"/>
        </w:tabs>
        <w:rPr>
          <w:rFonts w:ascii="Arial" w:hAnsi="Arial" w:cs="Arial"/>
        </w:rPr>
      </w:pPr>
    </w:p>
    <w:p w14:paraId="11D514E3" w14:textId="77777777" w:rsidR="003D4C3F" w:rsidRPr="003D4C3F" w:rsidRDefault="003D4C3F" w:rsidP="003D4C3F">
      <w:pPr>
        <w:pStyle w:val="Liststycke"/>
        <w:numPr>
          <w:ilvl w:val="0"/>
          <w:numId w:val="5"/>
        </w:numPr>
        <w:spacing w:line="276" w:lineRule="auto"/>
        <w:rPr>
          <w:rFonts w:ascii="Arial" w:hAnsi="Arial" w:cs="Arial"/>
        </w:rPr>
      </w:pPr>
      <w:r w:rsidRPr="003D4C3F">
        <w:rPr>
          <w:rFonts w:ascii="Arial" w:hAnsi="Arial" w:cs="Arial"/>
        </w:rPr>
        <w:t xml:space="preserve">Eventuella vaccinationer mot Hepatit, stelkramp, TBC mm samt info om hur lång tid det tar innan den enskilde arbetstagaren har fullt skydd (ca 1 månad) samt vilken </w:t>
      </w:r>
      <w:proofErr w:type="gramStart"/>
      <w:r w:rsidRPr="003D4C3F">
        <w:rPr>
          <w:rFonts w:ascii="Arial" w:hAnsi="Arial" w:cs="Arial"/>
        </w:rPr>
        <w:t>tidsintervall sprutor</w:t>
      </w:r>
      <w:proofErr w:type="gramEnd"/>
      <w:r w:rsidRPr="003D4C3F">
        <w:rPr>
          <w:rFonts w:ascii="Arial" w:hAnsi="Arial" w:cs="Arial"/>
        </w:rPr>
        <w:t xml:space="preserve"> skall tas för att bibehålla skydd mot den smitta som kan förekomma. Samt TBC-vaccinering</w:t>
      </w:r>
    </w:p>
    <w:p w14:paraId="368F078E" w14:textId="77777777" w:rsidR="003D4C3F" w:rsidRPr="003D4C3F" w:rsidRDefault="003D4C3F" w:rsidP="003D4C3F">
      <w:pPr>
        <w:rPr>
          <w:rFonts w:ascii="Arial" w:hAnsi="Arial" w:cs="Arial"/>
        </w:rPr>
      </w:pPr>
      <w:r w:rsidRPr="003D4C3F">
        <w:rPr>
          <w:rFonts w:ascii="Arial" w:hAnsi="Arial" w:cs="Arial"/>
        </w:rPr>
        <w:t>Sammantaget det ovanstående, så skall det göras riskbedömning med behörigt utsett HSO/SO och en handlingsplan skall upprättas för det som inte omedelbart kan åtgärdas samt en arbetsinstruktion. Dessa dokument skall delges de anställda som kan komma i kontakt med detta godsslag. Det är viktigt att komma ihåg att ingen hamn är den andra lik eftersom förutsättningarna är olika beroende på fartyg, hantering av/med maskiner samt transporter till upplag/ värmeverk och den tid som gods ligger i hamnen.</w:t>
      </w:r>
    </w:p>
    <w:p w14:paraId="2821AA2E" w14:textId="77777777" w:rsidR="003D4C3F" w:rsidRPr="003D4C3F" w:rsidRDefault="003D4C3F" w:rsidP="003D4C3F">
      <w:pPr>
        <w:rPr>
          <w:rFonts w:ascii="Arial" w:hAnsi="Arial" w:cs="Arial"/>
        </w:rPr>
      </w:pPr>
      <w:r w:rsidRPr="003D4C3F">
        <w:rPr>
          <w:rFonts w:ascii="Arial" w:hAnsi="Arial" w:cs="Arial"/>
          <w:b/>
        </w:rPr>
        <w:t>Avvikelse/ tillbudsrapportering</w:t>
      </w:r>
      <w:r w:rsidRPr="003D4C3F">
        <w:rPr>
          <w:rFonts w:ascii="Arial" w:hAnsi="Arial" w:cs="Arial"/>
        </w:rPr>
        <w:t>, det är viktigt att arbetstagarna informeras om vikten att skriva dessa för att arbetsgivaren tillsammans med skyddsombud och arbetstagarna skall kunna åtgärda de problem som kan uppkomma vid hanteringen av gods.</w:t>
      </w:r>
    </w:p>
    <w:p w14:paraId="2E8A6727" w14:textId="77777777" w:rsidR="003D4C3F" w:rsidRPr="003D4C3F" w:rsidRDefault="003D4C3F" w:rsidP="003D4C3F">
      <w:pPr>
        <w:rPr>
          <w:rFonts w:ascii="Arial" w:hAnsi="Arial" w:cs="Arial"/>
        </w:rPr>
      </w:pPr>
      <w:r w:rsidRPr="003D4C3F">
        <w:rPr>
          <w:rFonts w:ascii="Arial" w:hAnsi="Arial" w:cs="Arial"/>
        </w:rPr>
        <w:t>Vid transporter från hamnområde till buffertlager eller förbrännings lager är det viktigt att de som transporterar godset får information om riskerna.  Samt att det finns riskbedömning, handlingsplan och arbetsinstruktioner samt rutiner att se över fordonens kupéfilter. Och om fordonet ar utrustat med AC så skall den fungera, samt att filtren håller rätt standard, så att transportören inte frestas att köra med öppna fönster.</w:t>
      </w:r>
    </w:p>
    <w:p w14:paraId="0EA3FEBD" w14:textId="77777777" w:rsidR="003D4C3F" w:rsidRPr="003D4C3F" w:rsidRDefault="003D4C3F" w:rsidP="003D4C3F">
      <w:pPr>
        <w:rPr>
          <w:rFonts w:ascii="Arial" w:hAnsi="Arial" w:cs="Arial"/>
        </w:rPr>
      </w:pPr>
      <w:r w:rsidRPr="003D4C3F">
        <w:rPr>
          <w:rFonts w:ascii="Arial" w:hAnsi="Arial" w:cs="Arial"/>
        </w:rPr>
        <w:t>Miljöpåverkan vid lossning är trasiga balar som kan förorena vatten mellan kaj och fartyg samt vid lagring i hamnområdet så är förutom lukt och oönskade besökare i form av fåglar mm som hackar hål på balar, så kommer det vid regn och blöta/ trasiga balar rinna lakvatten som kan förorena grundvatten samt vattendrag som ligger i närheten av RDF balupplaget och lagerområden i hamnen. Vid lossning så måste det säkerställas att på något sätt kunna ta han om avfall som kan rasa från trasiga balar exv. i form av nät mellan fartyg och kaj samt att det på något sätt samla upp rinnande lakvatten från balar så att det inte förorenar vatten och mark.</w:t>
      </w:r>
    </w:p>
    <w:p w14:paraId="44705BA5" w14:textId="77777777" w:rsidR="003D4C3F" w:rsidRPr="003D4C3F" w:rsidRDefault="003D4C3F" w:rsidP="003D4C3F">
      <w:pPr>
        <w:rPr>
          <w:rFonts w:ascii="Arial" w:hAnsi="Arial" w:cs="Arial"/>
        </w:rPr>
      </w:pPr>
      <w:r w:rsidRPr="003D4C3F">
        <w:rPr>
          <w:rFonts w:ascii="Arial" w:hAnsi="Arial" w:cs="Arial"/>
        </w:rPr>
        <w:t>Det skall även tas med i beaktningen att gods som importeras från andra länder kan ha lagrats på ett sätt så att balar har utsatts för UV strålar vilket påverkar balarnas hållfasthet vid hanteringen.</w:t>
      </w:r>
    </w:p>
    <w:p w14:paraId="2578B19E" w14:textId="77777777" w:rsidR="003D4C3F" w:rsidRPr="003D4C3F" w:rsidRDefault="003D4C3F" w:rsidP="003D4C3F">
      <w:pPr>
        <w:rPr>
          <w:rFonts w:ascii="Arial" w:hAnsi="Arial" w:cs="Arial"/>
        </w:rPr>
      </w:pPr>
      <w:r w:rsidRPr="003D4C3F">
        <w:rPr>
          <w:rFonts w:ascii="Arial" w:hAnsi="Arial" w:cs="Arial"/>
        </w:rPr>
        <w:t>Lakvatten i lastrum skall sugas upp i hamnen. Tillsynsmyndighet för hantering av RDF avfall är Transportstyrelsen, Se även bifogat PM från myndigheten.</w:t>
      </w:r>
    </w:p>
    <w:p w14:paraId="2242CAB9" w14:textId="77777777" w:rsidR="003D4C3F" w:rsidRPr="003D4C3F" w:rsidRDefault="003D4C3F" w:rsidP="003D4C3F">
      <w:pPr>
        <w:rPr>
          <w:rFonts w:ascii="Arial" w:hAnsi="Arial" w:cs="Arial"/>
        </w:rPr>
      </w:pPr>
    </w:p>
    <w:p w14:paraId="7767EA41" w14:textId="77777777" w:rsidR="003D4C3F" w:rsidRPr="003D4C3F" w:rsidRDefault="003D4C3F" w:rsidP="003D4C3F">
      <w:pPr>
        <w:rPr>
          <w:rFonts w:ascii="Arial" w:hAnsi="Arial" w:cs="Arial"/>
        </w:rPr>
      </w:pPr>
    </w:p>
    <w:p w14:paraId="6892B1A7" w14:textId="77777777" w:rsidR="003D4C3F" w:rsidRPr="003D4C3F" w:rsidRDefault="003D4C3F" w:rsidP="003D4C3F">
      <w:pPr>
        <w:rPr>
          <w:rFonts w:ascii="Arial" w:hAnsi="Arial" w:cs="Arial"/>
        </w:rPr>
      </w:pPr>
    </w:p>
    <w:p w14:paraId="5EB63F30" w14:textId="77777777" w:rsidR="003D4C3F" w:rsidRPr="003D4C3F" w:rsidRDefault="003D4C3F" w:rsidP="003D4C3F">
      <w:pPr>
        <w:rPr>
          <w:rFonts w:ascii="Arial" w:hAnsi="Arial" w:cs="Arial"/>
        </w:rPr>
      </w:pPr>
    </w:p>
    <w:p w14:paraId="10A30761" w14:textId="77777777" w:rsidR="003D4C3F" w:rsidRPr="003D4C3F" w:rsidRDefault="003D4C3F" w:rsidP="003D4C3F">
      <w:pPr>
        <w:jc w:val="center"/>
        <w:rPr>
          <w:rFonts w:ascii="Arial" w:hAnsi="Arial" w:cs="Arial"/>
          <w:b/>
          <w:sz w:val="40"/>
          <w:szCs w:val="40"/>
        </w:rPr>
      </w:pPr>
    </w:p>
    <w:p w14:paraId="60A21669" w14:textId="77777777" w:rsidR="002E4B62" w:rsidRPr="00C125DE" w:rsidRDefault="002E4B62" w:rsidP="00896D59">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DB5"/>
    <w:multiLevelType w:val="hybridMultilevel"/>
    <w:tmpl w:val="AAD8C50C"/>
    <w:lvl w:ilvl="0" w:tplc="63DA2E4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1"/>
  </w:num>
  <w:num w:numId="2" w16cid:durableId="2021080555">
    <w:abstractNumId w:val="4"/>
  </w:num>
  <w:num w:numId="3" w16cid:durableId="137918213">
    <w:abstractNumId w:val="3"/>
  </w:num>
  <w:num w:numId="4" w16cid:durableId="1698463594">
    <w:abstractNumId w:val="2"/>
  </w:num>
  <w:num w:numId="5" w16cid:durableId="68016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76AFC"/>
    <w:rsid w:val="001B3F7D"/>
    <w:rsid w:val="001F15DB"/>
    <w:rsid w:val="001F2AEA"/>
    <w:rsid w:val="002E4B62"/>
    <w:rsid w:val="00394055"/>
    <w:rsid w:val="00397B3E"/>
    <w:rsid w:val="003D4C3F"/>
    <w:rsid w:val="005662A3"/>
    <w:rsid w:val="005E7BEC"/>
    <w:rsid w:val="006B6C4B"/>
    <w:rsid w:val="00896D59"/>
    <w:rsid w:val="008C1046"/>
    <w:rsid w:val="008D4991"/>
    <w:rsid w:val="009A4771"/>
    <w:rsid w:val="00AC61D1"/>
    <w:rsid w:val="00B6327E"/>
    <w:rsid w:val="00BB7F14"/>
    <w:rsid w:val="00C02F72"/>
    <w:rsid w:val="00C125DE"/>
    <w:rsid w:val="00C340F7"/>
    <w:rsid w:val="00C579B5"/>
    <w:rsid w:val="00C66A26"/>
    <w:rsid w:val="00CB7A33"/>
    <w:rsid w:val="00DA5E30"/>
    <w:rsid w:val="00E84832"/>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4239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2026-02-13T08:49:00Z</dcterms:created>
  <dcterms:modified xsi:type="dcterms:W3CDTF">2026-02-13T08:49:00Z</dcterms:modified>
</cp:coreProperties>
</file>